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Туристички техничар, одељење 3-3</w:t>
      </w:r>
    </w:p>
    <w:p w:rsidR="00145C34" w:rsidRPr="00AD0C0F" w:rsidRDefault="005C361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11. мај - 15</w:t>
      </w:r>
      <w:r w:rsidR="000E05B7">
        <w:rPr>
          <w:rFonts w:ascii="Times New Roman" w:hAnsi="Times New Roman" w:cs="Times New Roman"/>
          <w:sz w:val="24"/>
          <w:szCs w:val="24"/>
          <w:lang w:val="sr-Cyrl-RS"/>
        </w:rPr>
        <w:t>. мај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145C34" w:rsidRPr="00AD0C0F" w:rsidRDefault="00145C34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45C34" w:rsidRDefault="00EA0D7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145C3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242C2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42C20" w:rsidRDefault="005C361D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Примена каматног рачуна – обрачун рате кредита</w:t>
      </w:r>
    </w:p>
    <w:p w:rsidR="00242C20" w:rsidRDefault="00242C20" w:rsidP="00145C3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361D" w:rsidRDefault="00E12B59" w:rsidP="00C1643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Претходне 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>две недеље бавили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смо 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прост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>им и сложеним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каматни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>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рачун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>ом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>Ове недеље радићемо примену</w:t>
      </w:r>
      <w:r w:rsidR="00125A7B">
        <w:rPr>
          <w:rFonts w:ascii="Times New Roman" w:hAnsi="Times New Roman" w:cs="Times New Roman"/>
          <w:sz w:val="24"/>
          <w:szCs w:val="24"/>
          <w:lang w:val="sr-Cyrl-RS"/>
        </w:rPr>
        <w:t xml:space="preserve"> к</w:t>
      </w:r>
      <w:r w:rsidR="005C361D">
        <w:rPr>
          <w:rFonts w:ascii="Times New Roman" w:hAnsi="Times New Roman" w:cs="Times New Roman"/>
          <w:sz w:val="24"/>
          <w:szCs w:val="24"/>
          <w:lang w:val="sr-Cyrl-RS"/>
        </w:rPr>
        <w:t>аматног рачуна на обрачун рате потрошачког кредита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93F87" w:rsidRDefault="00C1643C" w:rsidP="0092224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Основни</w:t>
      </w:r>
      <w:r w:rsidR="000B57DF">
        <w:rPr>
          <w:rFonts w:ascii="Times New Roman" w:hAnsi="Times New Roman" w:cs="Times New Roman"/>
          <w:sz w:val="24"/>
          <w:szCs w:val="24"/>
          <w:lang w:val="sr-Cyrl-RS"/>
        </w:rPr>
        <w:t xml:space="preserve"> појмови код кредита су главница (тражени износ кредита), годишња каматна стопа и период отплате (број месеци отплате кредита). </w:t>
      </w:r>
      <w:r w:rsidR="0092224F">
        <w:rPr>
          <w:rFonts w:ascii="Times New Roman" w:hAnsi="Times New Roman" w:cs="Times New Roman"/>
          <w:sz w:val="24"/>
          <w:szCs w:val="24"/>
          <w:lang w:val="sr-Cyrl-RS"/>
        </w:rPr>
        <w:t>Рачунање месечне рате кредита заснива се на каматном рачуну. Д</w:t>
      </w:r>
      <w:r w:rsidR="000B57DF">
        <w:rPr>
          <w:rFonts w:ascii="Times New Roman" w:hAnsi="Times New Roman" w:cs="Times New Roman"/>
          <w:sz w:val="24"/>
          <w:szCs w:val="24"/>
          <w:lang w:val="sr-Cyrl-RS"/>
        </w:rPr>
        <w:t>анас имате пуно сајтова који аутоматски рачунају износ месечне рате и укупну суму новца коју ћете вратити</w:t>
      </w:r>
      <w:r w:rsidR="0092224F">
        <w:rPr>
          <w:rFonts w:ascii="Times New Roman" w:hAnsi="Times New Roman" w:cs="Times New Roman"/>
          <w:sz w:val="24"/>
          <w:szCs w:val="24"/>
          <w:lang w:val="sr-Cyrl-RS"/>
        </w:rPr>
        <w:t xml:space="preserve"> тако да ми нећемо ручно рачунати месечну рату већ ћемо користити услуге тих сајтова.</w:t>
      </w:r>
    </w:p>
    <w:p w:rsidR="0092224F" w:rsidRDefault="0092224F" w:rsidP="0092224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Неки од њих су:</w:t>
      </w:r>
    </w:p>
    <w:p w:rsidR="0092224F" w:rsidRDefault="0092224F" w:rsidP="0092224F">
      <w:pPr>
        <w:jc w:val="both"/>
      </w:pPr>
      <w:hyperlink r:id="rId5" w:history="1">
        <w:r w:rsidRPr="0092224F">
          <w:rPr>
            <w:color w:val="0000FF"/>
            <w:u w:val="single"/>
          </w:rPr>
          <w:t>https://www.kamatica.com/kredit-kalkulat</w:t>
        </w:r>
        <w:r w:rsidRPr="0092224F">
          <w:rPr>
            <w:color w:val="0000FF"/>
            <w:u w:val="single"/>
          </w:rPr>
          <w:t>o</w:t>
        </w:r>
        <w:r w:rsidRPr="0092224F">
          <w:rPr>
            <w:color w:val="0000FF"/>
            <w:u w:val="single"/>
          </w:rPr>
          <w:t>r-napredni</w:t>
        </w:r>
      </w:hyperlink>
    </w:p>
    <w:p w:rsidR="0092224F" w:rsidRDefault="0092224F" w:rsidP="0092224F">
      <w:pPr>
        <w:jc w:val="both"/>
      </w:pPr>
      <w:hyperlink r:id="rId6" w:history="1">
        <w:r w:rsidRPr="0092224F">
          <w:rPr>
            <w:color w:val="0000FF"/>
            <w:u w:val="single"/>
          </w:rPr>
          <w:t>http://efektiva.rs/pocetna-bankarski-klijenti/kalkulatori/</w:t>
        </w:r>
      </w:hyperlink>
    </w:p>
    <w:p w:rsidR="0092224F" w:rsidRDefault="0092224F" w:rsidP="0092224F">
      <w:pPr>
        <w:jc w:val="both"/>
      </w:pPr>
      <w:hyperlink r:id="rId7" w:history="1">
        <w:r w:rsidRPr="0092224F">
          <w:rPr>
            <w:color w:val="0000FF"/>
            <w:u w:val="single"/>
          </w:rPr>
          <w:t>http://www.cekos.rs/anuitet-obracun</w:t>
        </w:r>
      </w:hyperlink>
    </w:p>
    <w:p w:rsidR="0092224F" w:rsidRPr="000B57DF" w:rsidRDefault="0092224F" w:rsidP="0092224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E7117" w:rsidRDefault="0092224F" w:rsidP="0092224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Ове недеље имаћете један практичан </w:t>
      </w:r>
      <w:r w:rsidR="00C1643C">
        <w:rPr>
          <w:rFonts w:ascii="Times New Roman" w:hAnsi="Times New Roman" w:cs="Times New Roman"/>
          <w:sz w:val="24"/>
          <w:szCs w:val="24"/>
          <w:lang w:val="sr-Cyrl-RS"/>
        </w:rPr>
        <w:t xml:space="preserve">истраживачки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задатак. Замислите да ви узимате кредит за куповину аутомобила / лаптопа / телевизора / туристичког аранжмана на Бахамима или нешто друго што ви сами одаберете. Погледајте која би била оквирна укупна цена коју би требало да платите (главница), размислите на колико би месеци / година узели тај кредит и погледајте на сајту неке банке која је оквирна годишња каматна стопа за кредите (обично су у интервалу од 6 до 15% годишње)</w:t>
      </w:r>
      <w:r w:rsidR="008E7117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D29ED" w:rsidRDefault="008E7117" w:rsidP="0092224F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Затим на неком од горе наведених сајтова укуцајте тражени износ к</w:t>
      </w:r>
      <w:r w:rsidR="00C1643C">
        <w:rPr>
          <w:rFonts w:ascii="Times New Roman" w:hAnsi="Times New Roman" w:cs="Times New Roman"/>
          <w:sz w:val="24"/>
          <w:szCs w:val="24"/>
          <w:lang w:val="sr-Cyrl-RS"/>
        </w:rPr>
        <w:t>редита, период отплате и годишњу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каматну стопу и добићете износ месечне рате</w:t>
      </w:r>
      <w:r w:rsidR="00C1643C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као и колико ћете укупно новца вратити.</w:t>
      </w:r>
    </w:p>
    <w:p w:rsidR="00BA0C9F" w:rsidRPr="008E7117" w:rsidRDefault="008E7117" w:rsidP="008E711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Све то напишите у вашој свесци (кредит за</w:t>
      </w:r>
      <w:r w:rsidR="00C1643C">
        <w:rPr>
          <w:rFonts w:ascii="Times New Roman" w:hAnsi="Times New Roman" w:cs="Times New Roman"/>
          <w:sz w:val="24"/>
          <w:szCs w:val="24"/>
          <w:lang w:val="sr-Cyrl-RS"/>
        </w:rPr>
        <w:t xml:space="preserve"> куповину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:___________, укупан износ:__________, годишња каматна стопа:____________, број месечних рата__________, рата кредита:__________, укупно враћеног новца:____________) и</w:t>
      </w:r>
      <w:r w:rsidRPr="008E7117">
        <w:rPr>
          <w:rFonts w:ascii="Times New Roman" w:hAnsi="Times New Roman" w:cs="Times New Roman"/>
          <w:sz w:val="24"/>
          <w:szCs w:val="24"/>
          <w:lang w:val="sr-Cyrl-RS"/>
        </w:rPr>
        <w:t xml:space="preserve"> пошаљите</w:t>
      </w:r>
      <w:r w:rsidR="005C361D" w:rsidRPr="008E7117">
        <w:rPr>
          <w:rFonts w:ascii="Times New Roman" w:hAnsi="Times New Roman" w:cs="Times New Roman"/>
          <w:sz w:val="24"/>
          <w:szCs w:val="24"/>
          <w:lang w:val="sr-Cyrl-RS"/>
        </w:rPr>
        <w:t xml:space="preserve"> на гоогле учионицу до недеље 17</w:t>
      </w:r>
      <w:r w:rsidR="006D29ED" w:rsidRPr="008E7117">
        <w:rPr>
          <w:rFonts w:ascii="Times New Roman" w:hAnsi="Times New Roman" w:cs="Times New Roman"/>
          <w:sz w:val="24"/>
          <w:szCs w:val="24"/>
          <w:lang w:val="sr-Cyrl-RS"/>
        </w:rPr>
        <w:t>.маја до 23:59</w:t>
      </w:r>
    </w:p>
    <w:sectPr w:rsidR="00BA0C9F" w:rsidRPr="008E7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E5194"/>
    <w:multiLevelType w:val="hybridMultilevel"/>
    <w:tmpl w:val="5986DACA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25"/>
    <w:rsid w:val="000B57DF"/>
    <w:rsid w:val="000D3C6E"/>
    <w:rsid w:val="000E05B7"/>
    <w:rsid w:val="00125A7B"/>
    <w:rsid w:val="00145C34"/>
    <w:rsid w:val="001A0B25"/>
    <w:rsid w:val="00242C20"/>
    <w:rsid w:val="00281ADE"/>
    <w:rsid w:val="003E274C"/>
    <w:rsid w:val="00465350"/>
    <w:rsid w:val="00495DB0"/>
    <w:rsid w:val="004D3785"/>
    <w:rsid w:val="004D42BA"/>
    <w:rsid w:val="004E749D"/>
    <w:rsid w:val="005C361D"/>
    <w:rsid w:val="005D5579"/>
    <w:rsid w:val="006D29ED"/>
    <w:rsid w:val="00740FCA"/>
    <w:rsid w:val="007D5490"/>
    <w:rsid w:val="00806FAB"/>
    <w:rsid w:val="00897BCB"/>
    <w:rsid w:val="008E7117"/>
    <w:rsid w:val="008F0230"/>
    <w:rsid w:val="008F3380"/>
    <w:rsid w:val="00913051"/>
    <w:rsid w:val="0092224F"/>
    <w:rsid w:val="00993F87"/>
    <w:rsid w:val="00B5238D"/>
    <w:rsid w:val="00BA0C9F"/>
    <w:rsid w:val="00BB01A8"/>
    <w:rsid w:val="00C1643C"/>
    <w:rsid w:val="00CE3550"/>
    <w:rsid w:val="00CF3351"/>
    <w:rsid w:val="00D25AF0"/>
    <w:rsid w:val="00DB33C9"/>
    <w:rsid w:val="00DC40A9"/>
    <w:rsid w:val="00E10240"/>
    <w:rsid w:val="00E12B59"/>
    <w:rsid w:val="00E56AD0"/>
    <w:rsid w:val="00EA0D7D"/>
    <w:rsid w:val="00ED02A6"/>
    <w:rsid w:val="00EE7EB1"/>
    <w:rsid w:val="00F5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7D04-4236-4B2F-B12E-DFEDDB7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351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ED02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FA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02A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ormalWeb">
    <w:name w:val="Normal (Web)"/>
    <w:basedOn w:val="Normal"/>
    <w:uiPriority w:val="99"/>
    <w:semiHidden/>
    <w:unhideWhenUsed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mi">
    <w:name w:val="mi"/>
    <w:basedOn w:val="DefaultParagraphFont"/>
    <w:rsid w:val="00ED02A6"/>
  </w:style>
  <w:style w:type="character" w:customStyle="1" w:styleId="mo">
    <w:name w:val="mo"/>
    <w:basedOn w:val="DefaultParagraphFont"/>
    <w:rsid w:val="00ED02A6"/>
  </w:style>
  <w:style w:type="character" w:customStyle="1" w:styleId="mjxassistivemathml">
    <w:name w:val="mjx_assistive_mathml"/>
    <w:basedOn w:val="DefaultParagraphFont"/>
    <w:rsid w:val="00ED02A6"/>
  </w:style>
  <w:style w:type="paragraph" w:customStyle="1" w:styleId="text-center">
    <w:name w:val="text-center"/>
    <w:basedOn w:val="Normal"/>
    <w:rsid w:val="00ED0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FollowedHyperlink">
    <w:name w:val="FollowedHyperlink"/>
    <w:basedOn w:val="DefaultParagraphFont"/>
    <w:uiPriority w:val="99"/>
    <w:semiHidden/>
    <w:unhideWhenUsed/>
    <w:rsid w:val="000D3C6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C4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44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8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5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kos.rs/anuitet-obracu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fektiva.rs/pocetna-bankarski-klijenti/kalkulatori/" TargetMode="External"/><Relationship Id="rId5" Type="http://schemas.openxmlformats.org/officeDocument/2006/relationships/hyperlink" Target="https://www.kamatica.com/kredit-kalkulator-napredn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2020-05-10T19:07:00Z</dcterms:created>
  <dcterms:modified xsi:type="dcterms:W3CDTF">2020-05-10T20:09:00Z</dcterms:modified>
</cp:coreProperties>
</file>