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BA0C9F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13. април – 16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EA0D7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8F023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Геометријс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ки низ бројева</w:t>
      </w:r>
      <w:r w:rsidR="00BA0C9F">
        <w:rPr>
          <w:rFonts w:ascii="Times New Roman" w:hAnsi="Times New Roman" w:cs="Times New Roman"/>
          <w:sz w:val="24"/>
          <w:szCs w:val="24"/>
          <w:lang w:val="sr-Cyrl-RS"/>
        </w:rPr>
        <w:t xml:space="preserve"> - примена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D3C6E" w:rsidRDefault="00BA0C9F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A0C9F">
        <w:rPr>
          <w:rFonts w:ascii="Times New Roman" w:hAnsi="Times New Roman" w:cs="Times New Roman"/>
          <w:sz w:val="24"/>
          <w:szCs w:val="24"/>
          <w:lang w:val="sr-Cyrl-RS"/>
        </w:rPr>
        <w:t xml:space="preserve">Претходне недеље </w:t>
      </w:r>
      <w:r>
        <w:rPr>
          <w:rFonts w:ascii="Times New Roman" w:hAnsi="Times New Roman" w:cs="Times New Roman"/>
          <w:sz w:val="24"/>
          <w:szCs w:val="24"/>
          <w:lang w:val="sr-Cyrl-RS"/>
        </w:rPr>
        <w:t>радили смо Геометријски низ.</w:t>
      </w:r>
    </w:p>
    <w:p w:rsidR="00BA0C9F" w:rsidRDefault="00BA0C9F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Како је ова недеља врло кратка и траје само 4 дана (пролећни распуст </w:t>
      </w:r>
      <w:r w:rsidRPr="00BA0C9F">
        <w:rPr>
          <w:rFonts w:ascii="Times New Roman" w:hAnsi="Times New Roman" w:cs="Times New Roman"/>
          <w:sz w:val="24"/>
          <w:szCs w:val="24"/>
          <w:lang w:val="sr-Cyrl-RS"/>
        </w:rPr>
        <w:sym w:font="Wingdings" w:char="F04A"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) имаћете само један мали задатак. Н</w:t>
      </w:r>
      <w:r w:rsidR="00D25AF0">
        <w:rPr>
          <w:rFonts w:ascii="Times New Roman" w:hAnsi="Times New Roman" w:cs="Times New Roman"/>
          <w:sz w:val="24"/>
          <w:szCs w:val="24"/>
          <w:lang w:val="sr-Cyrl-RS"/>
        </w:rPr>
        <w:t>е учимо 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ишта ново, већ </w:t>
      </w:r>
      <w:r w:rsidR="00D25AF0">
        <w:rPr>
          <w:rFonts w:ascii="Times New Roman" w:hAnsi="Times New Roman" w:cs="Times New Roman"/>
          <w:sz w:val="24"/>
          <w:szCs w:val="24"/>
          <w:lang w:val="sr-Cyrl-RS"/>
        </w:rPr>
        <w:t xml:space="preserve">треба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само да прочитате легенду о настанку шаха (мало невероватно, али у тој легенди се појављује примена геометријског низа) нпр. на </w:t>
      </w:r>
    </w:p>
    <w:p w:rsidR="00BA0C9F" w:rsidRDefault="00BA0C9F" w:rsidP="00145C34">
      <w:pPr>
        <w:rPr>
          <w:color w:val="0000FF"/>
          <w:u w:val="single"/>
        </w:rPr>
      </w:pPr>
      <w:hyperlink r:id="rId4" w:history="1">
        <w:r w:rsidRPr="002B2127">
          <w:rPr>
            <w:rStyle w:val="Hyperlink"/>
          </w:rPr>
          <w:t>https://mirjanaradovicsg.wordpress.com/2014/03/02/%D0%BE%D0%BF%D0%BE%D1%81%D1%82%D0%B0%D0%BD%D0%BA%D1%83-%D1%88%D0%B0%D1%85%D0%B0/</w:t>
        </w:r>
      </w:hyperlink>
    </w:p>
    <w:p w:rsidR="00BA0C9F" w:rsidRPr="00EE7EB1" w:rsidRDefault="00EE7EB1">
      <w:pPr>
        <w:rPr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Потом ћете имати задатак да одговорите на два питања у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>учионици</w:t>
      </w:r>
    </w:p>
    <w:sectPr w:rsidR="00BA0C9F" w:rsidRPr="00EE7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D3C6E"/>
    <w:rsid w:val="00145C34"/>
    <w:rsid w:val="001A0B25"/>
    <w:rsid w:val="00242C20"/>
    <w:rsid w:val="00281ADE"/>
    <w:rsid w:val="003E274C"/>
    <w:rsid w:val="00465350"/>
    <w:rsid w:val="004D3785"/>
    <w:rsid w:val="004E749D"/>
    <w:rsid w:val="00740FCA"/>
    <w:rsid w:val="007D5490"/>
    <w:rsid w:val="00806FAB"/>
    <w:rsid w:val="008F0230"/>
    <w:rsid w:val="00BA0C9F"/>
    <w:rsid w:val="00CE3550"/>
    <w:rsid w:val="00CF3351"/>
    <w:rsid w:val="00D25AF0"/>
    <w:rsid w:val="00DB33C9"/>
    <w:rsid w:val="00E10240"/>
    <w:rsid w:val="00EA0D7D"/>
    <w:rsid w:val="00ED02A6"/>
    <w:rsid w:val="00EE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rjanaradovicsg.wordpress.com/2014/03/02/%D0%BE%D0%BF%D0%BE%D1%81%D1%82%D0%B0%D0%BD%D0%BA%D1%83-%D1%88%D0%B0%D1%85%D0%B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2020-04-12T17:26:00Z</dcterms:created>
  <dcterms:modified xsi:type="dcterms:W3CDTF">2020-04-12T17:39:00Z</dcterms:modified>
</cp:coreProperties>
</file>