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A1691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06. април – 12</w:t>
      </w:r>
      <w:r w:rsidR="00C75478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AD0C0F" w:rsidRPr="00AD0C0F" w:rsidRDefault="00A1691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Аналитичка геометрија – вежбање. Права, кружница, елипса, хипербола, парабола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16914" w:rsidRDefault="00A1691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Завршили смо комплетну тему аналитичка геометрија. Ове недеље немамо нових појмова које треба обрадити, већ нам предстоји подсећање на све појмове и формуле и вежбање задатака.</w:t>
      </w:r>
    </w:p>
    <w:p w:rsidR="00A16914" w:rsidRDefault="00A1691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Све појмове и формуле у вези аналитичке</w:t>
      </w:r>
      <w:r w:rsidR="0059132F">
        <w:rPr>
          <w:rFonts w:ascii="Times New Roman" w:hAnsi="Times New Roman" w:cs="Times New Roman"/>
          <w:sz w:val="24"/>
          <w:szCs w:val="24"/>
          <w:lang w:val="sr-Cyrl-RS"/>
        </w:rPr>
        <w:t xml:space="preserve"> геометрије можете погледати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132F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A16914" w:rsidRPr="00A16914" w:rsidRDefault="00A16914" w:rsidP="00752E19">
      <w:pPr>
        <w:jc w:val="both"/>
        <w:rPr>
          <w:lang w:val="sr-Cyrl-RS"/>
        </w:rPr>
      </w:pPr>
      <w:hyperlink r:id="rId4" w:history="1">
        <w:r w:rsidRPr="00A16914">
          <w:rPr>
            <w:color w:val="0000FF"/>
            <w:u w:val="single"/>
          </w:rPr>
          <w:t>https://www.matematiranje.in.rs/III%20godina/5.Analiticka%20geometrija/Analiticka%20-%20formule.pdf</w:t>
        </w:r>
      </w:hyperlink>
      <w:r>
        <w:rPr>
          <w:lang w:val="sr-Cyrl-RS"/>
        </w:rPr>
        <w:t xml:space="preserve"> или на</w:t>
      </w:r>
    </w:p>
    <w:p w:rsidR="00A16914" w:rsidRDefault="00A1691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5" w:history="1">
        <w:r w:rsidRPr="00A16914">
          <w:rPr>
            <w:color w:val="0000FF"/>
            <w:u w:val="single"/>
          </w:rPr>
          <w:t>http://www.rajak.rs/sr/definicije/analiticka-geometrija-u-ravni/</w:t>
        </w:r>
      </w:hyperlink>
    </w:p>
    <w:p w:rsidR="001F3FB6" w:rsidRDefault="001F3FB6" w:rsidP="001534C1">
      <w:pPr>
        <w:pStyle w:val="Default"/>
        <w:rPr>
          <w:rFonts w:ascii="Times New Roman" w:hAnsi="Times New Roman" w:cs="Times New Roman"/>
          <w:lang w:val="sr-Cyrl-RS"/>
        </w:rPr>
      </w:pPr>
      <w:bookmarkStart w:id="0" w:name="_GoBack"/>
      <w:bookmarkEnd w:id="0"/>
    </w:p>
    <w:p w:rsidR="00F6052F" w:rsidRPr="00F6052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</w:t>
      </w:r>
      <w:r w:rsidR="001F3FB6">
        <w:rPr>
          <w:rFonts w:ascii="Times New Roman" w:hAnsi="Times New Roman" w:cs="Times New Roman"/>
          <w:lang w:val="sr-Cyrl-RS"/>
        </w:rPr>
        <w:t xml:space="preserve"> за крај</w:t>
      </w:r>
      <w:r>
        <w:rPr>
          <w:rFonts w:ascii="Times New Roman" w:hAnsi="Times New Roman" w:cs="Times New Roman"/>
          <w:lang w:val="sr-Cyrl-RS"/>
        </w:rPr>
        <w:t xml:space="preserve"> остаје домаћи задатак...</w:t>
      </w:r>
    </w:p>
    <w:sectPr w:rsidR="00F6052F" w:rsidRPr="00F60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1534C1"/>
    <w:rsid w:val="001A6DAC"/>
    <w:rsid w:val="001F3FB6"/>
    <w:rsid w:val="00241959"/>
    <w:rsid w:val="0024631D"/>
    <w:rsid w:val="0047689C"/>
    <w:rsid w:val="0059132F"/>
    <w:rsid w:val="005C52D2"/>
    <w:rsid w:val="0069665C"/>
    <w:rsid w:val="007018D1"/>
    <w:rsid w:val="00752E19"/>
    <w:rsid w:val="007B6AE2"/>
    <w:rsid w:val="00A16914"/>
    <w:rsid w:val="00AD0C0F"/>
    <w:rsid w:val="00BE63E0"/>
    <w:rsid w:val="00C75478"/>
    <w:rsid w:val="00E35C0F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jak.rs/sr/definicije/analiticka-geometrija-u-ravni/" TargetMode="External"/><Relationship Id="rId4" Type="http://schemas.openxmlformats.org/officeDocument/2006/relationships/hyperlink" Target="https://www.matematiranje.in.rs/III%20godina/5.Analiticka%20geometrija/Analiticka%20-%20formul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2020-04-05T20:16:00Z</dcterms:created>
  <dcterms:modified xsi:type="dcterms:W3CDTF">2020-04-05T20:29:00Z</dcterms:modified>
</cp:coreProperties>
</file>