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Радна недеља 23. март – 29. март 2020.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635F85" w:rsidRPr="00AD0C0F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Хипербола, једначина хиперболе, однос праве и хиперболе, услов додира, једначина тангенте на хиперболу кроз тачку која припада хиперболи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 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 xml:space="preserve">и В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635F85" w:rsidRDefault="00061E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061E11" w:rsidRPr="00C81F2D" w:rsidRDefault="00061E11" w:rsidP="00061E11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задатак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35F85" w:rsidRPr="00C81F2D" w:rsidRDefault="006944B2" w:rsidP="00635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Богославов), стр 97, задатак 1006</w:t>
      </w: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635F85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Уради део под А) и додатно још 2 задатка од понуђених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635F85" w:rsidRPr="00061E11" w:rsidRDefault="006944B2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="00635F85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, стр 97-99, задаци 1015</w:t>
      </w:r>
      <w:r w:rsidR="00061E11">
        <w:rPr>
          <w:rFonts w:ascii="Times New Roman" w:hAnsi="Times New Roman" w:cs="Times New Roman"/>
          <w:sz w:val="24"/>
          <w:szCs w:val="24"/>
        </w:rPr>
        <w:t>, 1007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>, 1029а</w:t>
      </w:r>
    </w:p>
    <w:p w:rsidR="00061E11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5)</w:t>
      </w:r>
    </w:p>
    <w:p w:rsidR="00061E11" w:rsidRDefault="00570BF9" w:rsidP="00061E11">
      <w:pPr>
        <w:ind w:left="705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делове</w:t>
      </w:r>
      <w:bookmarkStart w:id="0" w:name="_GoBack"/>
      <w:bookmarkEnd w:id="0"/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под А) и</w:t>
      </w:r>
      <w:r w:rsidR="00061E11">
        <w:rPr>
          <w:rFonts w:ascii="Times New Roman" w:hAnsi="Times New Roman" w:cs="Times New Roman"/>
          <w:sz w:val="24"/>
          <w:szCs w:val="24"/>
          <w:lang w:val="sr-Cyrl-RS"/>
        </w:rPr>
        <w:t xml:space="preserve"> Б) и додатно још 1</w:t>
      </w:r>
      <w:r w:rsidR="003B3EE4">
        <w:rPr>
          <w:rFonts w:ascii="Times New Roman" w:hAnsi="Times New Roman" w:cs="Times New Roman"/>
          <w:sz w:val="24"/>
          <w:szCs w:val="24"/>
          <w:lang w:val="sr-Cyrl-RS"/>
        </w:rPr>
        <w:t xml:space="preserve"> задатак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="00061E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061E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061E11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(Вене Т Богославов)</w:t>
      </w:r>
      <w:r w:rsidR="003B3EE4">
        <w:rPr>
          <w:rFonts w:ascii="Times New Roman" w:hAnsi="Times New Roman" w:cs="Times New Roman"/>
          <w:sz w:val="24"/>
          <w:szCs w:val="24"/>
          <w:lang w:val="sr-Cyrl-RS"/>
        </w:rPr>
        <w:t>, стр 99, задатак 1033</w:t>
      </w:r>
    </w:p>
    <w:p w:rsidR="003B3EE4" w:rsidRDefault="003B3EE4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B3EE4" w:rsidRPr="003B3EE4" w:rsidRDefault="003B3EE4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документ. </w:t>
      </w:r>
    </w:p>
    <w:p w:rsidR="00061E11" w:rsidRPr="00C81F2D" w:rsidRDefault="00061E11" w:rsidP="00061E1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61E11" w:rsidRPr="00061E11" w:rsidRDefault="00061E11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5F85" w:rsidRPr="00C81F2D" w:rsidRDefault="00635F85" w:rsidP="00635F8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446B4" w:rsidRDefault="00A446B4"/>
    <w:sectPr w:rsidR="00A446B4" w:rsidSect="00C81F2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8C"/>
    <w:rsid w:val="00061E11"/>
    <w:rsid w:val="000B6B8C"/>
    <w:rsid w:val="003B3EE4"/>
    <w:rsid w:val="00570BF9"/>
    <w:rsid w:val="006246D5"/>
    <w:rsid w:val="00635F85"/>
    <w:rsid w:val="006944B2"/>
    <w:rsid w:val="00A4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543EB-8F75-4812-B281-C916043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6D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2020-03-22T12:46:00Z</dcterms:created>
  <dcterms:modified xsi:type="dcterms:W3CDTF">2020-03-23T06:55:00Z</dcterms:modified>
</cp:coreProperties>
</file>